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053" w:rsidRPr="00B77633" w:rsidRDefault="00B77633" w:rsidP="00B77633">
      <w:pPr>
        <w:jc w:val="center"/>
        <w:rPr>
          <w:b/>
          <w:sz w:val="40"/>
          <w:szCs w:val="40"/>
          <w:u w:val="single"/>
        </w:rPr>
      </w:pPr>
      <w:r>
        <w:rPr>
          <w:rFonts w:ascii="Times New Roman" w:hAnsi="Times New Roman"/>
          <w:b/>
          <w:color w:val="222222"/>
          <w:sz w:val="40"/>
          <w:szCs w:val="40"/>
          <w:u w:val="single"/>
          <w:shd w:val="clear" w:color="auto" w:fill="FFFFFF"/>
        </w:rPr>
        <w:t xml:space="preserve">A </w:t>
      </w:r>
      <w:r w:rsidRPr="00B77633">
        <w:rPr>
          <w:rFonts w:ascii="Times New Roman" w:hAnsi="Times New Roman"/>
          <w:b/>
          <w:color w:val="222222"/>
          <w:sz w:val="40"/>
          <w:szCs w:val="40"/>
          <w:u w:val="single"/>
          <w:shd w:val="clear" w:color="auto" w:fill="FFFFFF"/>
        </w:rPr>
        <w:t>one day National conference on "Innovations in Material Science &amp; Technology"</w:t>
      </w:r>
    </w:p>
    <w:p w:rsidR="00B77633" w:rsidRDefault="00B77633"/>
    <w:tbl>
      <w:tblPr>
        <w:tblW w:w="4978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B77633" w:rsidTr="00392BD8">
        <w:trPr>
          <w:trHeight w:val="5135"/>
          <w:jc w:val="center"/>
        </w:trPr>
        <w:tc>
          <w:tcPr>
            <w:tcW w:w="5000" w:type="pct"/>
            <w:tcBorders>
              <w:right w:val="single" w:sz="4" w:space="0" w:color="auto"/>
            </w:tcBorders>
          </w:tcPr>
          <w:p w:rsidR="00B77633" w:rsidRDefault="00B77633" w:rsidP="00392B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77633" w:rsidRDefault="00B77633" w:rsidP="00392B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77BE492E" wp14:editId="5A0A566E">
                  <wp:extent cx="6626832" cy="3155032"/>
                  <wp:effectExtent l="0" t="0" r="3175" b="7620"/>
                  <wp:docPr id="1" name="Picture 1" descr="D:\workshops\IMS&amp;T\Photos\IMG_20191212_11173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workshops\IMS&amp;T\Photos\IMG_20191212_11173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32162" cy="3157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B77633" w:rsidRPr="00C714FC" w:rsidTr="00392BD8">
        <w:trPr>
          <w:trHeight w:val="897"/>
          <w:jc w:val="center"/>
        </w:trPr>
        <w:tc>
          <w:tcPr>
            <w:tcW w:w="5000" w:type="pct"/>
            <w:tcBorders>
              <w:right w:val="single" w:sz="4" w:space="0" w:color="auto"/>
            </w:tcBorders>
          </w:tcPr>
          <w:p w:rsidR="00B77633" w:rsidRPr="00C714FC" w:rsidRDefault="00B77633" w:rsidP="00392B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14FC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The Department of Metallurgical Engineering has organized a one day National conference on "Innovations in Material Science &amp; Technology" on</w:t>
            </w:r>
            <w:proofErr w:type="gramStart"/>
            <w:r w:rsidRPr="00C714FC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  12th</w:t>
            </w:r>
            <w:proofErr w:type="gramEnd"/>
            <w:r w:rsidRPr="00C714FC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  December 2019 in association with the Indian Institute of Metals, Vizag chapter. </w:t>
            </w:r>
          </w:p>
        </w:tc>
      </w:tr>
    </w:tbl>
    <w:p w:rsidR="00B77633" w:rsidRDefault="00B77633"/>
    <w:sectPr w:rsidR="00B776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B7F"/>
    <w:rsid w:val="00331B7F"/>
    <w:rsid w:val="009D7053"/>
    <w:rsid w:val="00B77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6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7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6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6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7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6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2020-07-10T04:44:00Z</dcterms:created>
  <dcterms:modified xsi:type="dcterms:W3CDTF">2020-07-10T04:49:00Z</dcterms:modified>
</cp:coreProperties>
</file>