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C0" w:rsidRPr="008753C0" w:rsidRDefault="008753C0" w:rsidP="008753C0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8753C0">
        <w:rPr>
          <w:b/>
          <w:sz w:val="40"/>
          <w:szCs w:val="40"/>
          <w:u w:val="single"/>
        </w:rPr>
        <w:t>A one day national workshop on “Advances in Composites and Ferro Alloy Technology” (ACFAT17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666"/>
      </w:tblGrid>
      <w:tr w:rsidR="008753C0" w:rsidTr="00392BD8">
        <w:tc>
          <w:tcPr>
            <w:tcW w:w="11016" w:type="dxa"/>
          </w:tcPr>
          <w:p w:rsidR="008753C0" w:rsidRPr="00CB2F29" w:rsidRDefault="008753C0" w:rsidP="00392BD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CB2F29">
              <w:rPr>
                <w:noProof/>
              </w:rPr>
              <w:drawing>
                <wp:inline distT="0" distB="0" distL="0" distR="0" wp14:anchorId="4DBDBFB0" wp14:editId="036F9463">
                  <wp:extent cx="5383530" cy="4064037"/>
                  <wp:effectExtent l="0" t="0" r="7620" b="0"/>
                  <wp:docPr id="16" name="Picture 16" descr="C:\Users\PC\AppData\Local\Microsoft\Windows\Temporary Internet Files\Content.Word\DSC013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C\AppData\Local\Microsoft\Windows\Temporary Internet Files\Content.Word\DSC013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3530" cy="4064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3C0" w:rsidTr="00392BD8">
        <w:tc>
          <w:tcPr>
            <w:tcW w:w="11016" w:type="dxa"/>
          </w:tcPr>
          <w:p w:rsidR="008753C0" w:rsidRPr="00CB2F29" w:rsidRDefault="008753C0" w:rsidP="00392BD8">
            <w:pPr>
              <w:pStyle w:val="ListParagraph"/>
              <w:ind w:left="0"/>
              <w:rPr>
                <w:sz w:val="24"/>
                <w:szCs w:val="24"/>
              </w:rPr>
            </w:pPr>
            <w:r w:rsidRPr="00CB2F29">
              <w:rPr>
                <w:sz w:val="24"/>
                <w:szCs w:val="24"/>
              </w:rPr>
              <w:t>A one day national workshop on “Advances in Composites and Ferro Alloy Technology”</w:t>
            </w:r>
            <w:r>
              <w:rPr>
                <w:sz w:val="24"/>
                <w:szCs w:val="24"/>
              </w:rPr>
              <w:t xml:space="preserve"> (ACFAT17)</w:t>
            </w:r>
            <w:r w:rsidRPr="00CB2F29">
              <w:rPr>
                <w:sz w:val="24"/>
                <w:szCs w:val="24"/>
              </w:rPr>
              <w:t xml:space="preserve"> was organized by Department of Metallurgical Engineering In association with IIM Vizag Chapter on 22</w:t>
            </w:r>
            <w:r w:rsidRPr="00CB2F29">
              <w:rPr>
                <w:sz w:val="24"/>
                <w:szCs w:val="24"/>
                <w:vertAlign w:val="superscript"/>
              </w:rPr>
              <w:t>nd</w:t>
            </w:r>
            <w:r w:rsidRPr="00CB2F29">
              <w:rPr>
                <w:sz w:val="24"/>
                <w:szCs w:val="24"/>
              </w:rPr>
              <w:t xml:space="preserve"> August 2017</w:t>
            </w:r>
          </w:p>
        </w:tc>
      </w:tr>
    </w:tbl>
    <w:p w:rsidR="008753C0" w:rsidRDefault="008753C0"/>
    <w:sectPr w:rsidR="00875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91"/>
    <w:rsid w:val="008753C0"/>
    <w:rsid w:val="009D67D8"/>
    <w:rsid w:val="009D7053"/>
    <w:rsid w:val="00C8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7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5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7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5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2020-07-10T06:51:00Z</dcterms:created>
  <dcterms:modified xsi:type="dcterms:W3CDTF">2020-07-10T06:56:00Z</dcterms:modified>
</cp:coreProperties>
</file>